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9919" w14:textId="1CE2AF43" w:rsidR="00625DA3" w:rsidRDefault="00625DA3" w:rsidP="0019440D">
      <w:pPr>
        <w:pStyle w:val="1"/>
        <w:jc w:val="both"/>
        <w:rPr>
          <w:color w:val="000000"/>
          <w:sz w:val="24"/>
          <w:szCs w:val="24"/>
          <w:lang w:eastAsia="ru-RU" w:bidi="ru-RU"/>
        </w:rPr>
      </w:pPr>
    </w:p>
    <w:tbl>
      <w:tblPr>
        <w:tblStyle w:val="ae"/>
        <w:tblpPr w:leftFromText="180" w:rightFromText="180" w:vertAnchor="text" w:horzAnchor="margin" w:tblpY="674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756"/>
        <w:gridCol w:w="4993"/>
      </w:tblGrid>
      <w:tr w:rsidR="0019440D" w:rsidRPr="0019440D" w14:paraId="3155272F" w14:textId="77777777" w:rsidTr="006D6BBA">
        <w:trPr>
          <w:trHeight w:val="1560"/>
        </w:trPr>
        <w:tc>
          <w:tcPr>
            <w:tcW w:w="10262" w:type="dxa"/>
            <w:gridSpan w:val="3"/>
          </w:tcPr>
          <w:p w14:paraId="16420762" w14:textId="599A68B6" w:rsidR="0019440D" w:rsidRPr="00327F05" w:rsidRDefault="006D6BBA" w:rsidP="006D6B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3B006FB" wp14:editId="22808B7C">
                  <wp:extent cx="6530340" cy="9059545"/>
                  <wp:effectExtent l="0" t="0" r="381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равила приема граждан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0340" cy="905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440D" w:rsidRPr="00327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Департамент образования Ивановской области</w:t>
            </w:r>
          </w:p>
          <w:p w14:paraId="7E21EAB4" w14:textId="77777777" w:rsidR="0019440D" w:rsidRPr="00327F05" w:rsidRDefault="0019440D" w:rsidP="006D6B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Областное государственное казенное общеобразовательное учреждение</w:t>
            </w:r>
          </w:p>
          <w:p w14:paraId="7635ECC1" w14:textId="77777777" w:rsidR="0019440D" w:rsidRPr="00327F05" w:rsidRDefault="0019440D" w:rsidP="006D6B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«Пучежская школа-интернат»</w:t>
            </w:r>
          </w:p>
          <w:p w14:paraId="0DC8A193" w14:textId="77777777" w:rsidR="0019440D" w:rsidRPr="00327F05" w:rsidRDefault="0019440D" w:rsidP="006D6BB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327F0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155360, г. Пучеж Ивановской области, ул. Ленина, д. 33. Тел.: 8(49345)214-92, факс: 214-92</w:t>
            </w:r>
          </w:p>
          <w:p w14:paraId="64EB48CF" w14:textId="77777777" w:rsidR="0019440D" w:rsidRPr="0019440D" w:rsidRDefault="0019440D" w:rsidP="006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7F0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e</w:t>
            </w:r>
            <w:r w:rsidRPr="0019440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-</w:t>
            </w:r>
            <w:r w:rsidRPr="00327F0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mail</w:t>
            </w:r>
            <w:r w:rsidRPr="0019440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: </w:t>
            </w:r>
            <w:hyperlink r:id="rId8" w:history="1">
              <w:r w:rsidRPr="00327F05">
                <w:rPr>
                  <w:rStyle w:val="af"/>
                  <w:i/>
                  <w:iCs/>
                  <w:sz w:val="24"/>
                  <w:szCs w:val="24"/>
                  <w:lang w:val="en-US"/>
                </w:rPr>
                <w:t>internatpuch</w:t>
              </w:r>
              <w:r w:rsidRPr="0019440D">
                <w:rPr>
                  <w:rStyle w:val="af"/>
                  <w:i/>
                  <w:iCs/>
                  <w:sz w:val="24"/>
                  <w:szCs w:val="24"/>
                </w:rPr>
                <w:t>@</w:t>
              </w:r>
              <w:r w:rsidRPr="00327F05">
                <w:rPr>
                  <w:rStyle w:val="af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Pr="0019440D">
                <w:rPr>
                  <w:rStyle w:val="af"/>
                  <w:i/>
                  <w:iCs/>
                  <w:sz w:val="24"/>
                  <w:szCs w:val="24"/>
                </w:rPr>
                <w:t>.</w:t>
              </w:r>
              <w:r w:rsidRPr="00327F05">
                <w:rPr>
                  <w:rStyle w:val="af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19440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, </w:t>
            </w:r>
            <w:r w:rsidRPr="00327F0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ИНН</w:t>
            </w:r>
            <w:r w:rsidRPr="0019440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3720001684, </w:t>
            </w:r>
            <w:r w:rsidRPr="00327F0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КПП</w:t>
            </w:r>
            <w:r w:rsidRPr="0019440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372001001</w:t>
            </w:r>
          </w:p>
        </w:tc>
      </w:tr>
      <w:tr w:rsidR="0019440D" w:rsidRPr="000446EC" w14:paraId="41743D77" w14:textId="77777777" w:rsidTr="006D6BBA">
        <w:trPr>
          <w:trHeight w:val="1644"/>
        </w:trPr>
        <w:tc>
          <w:tcPr>
            <w:tcW w:w="4706" w:type="dxa"/>
          </w:tcPr>
          <w:p w14:paraId="2ACD04D3" w14:textId="77777777" w:rsidR="0019440D" w:rsidRPr="000446EC" w:rsidRDefault="0019440D" w:rsidP="006D6B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СОГЛАСОВАН:</w:t>
            </w:r>
          </w:p>
          <w:p w14:paraId="163EE8D3" w14:textId="77777777" w:rsidR="0019440D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ОГКОУ «Пучежская школа-интернат»</w:t>
            </w:r>
          </w:p>
          <w:p w14:paraId="067695C9" w14:textId="77777777" w:rsidR="0019440D" w:rsidRPr="000446EC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13.10.2021 № 3)</w:t>
            </w:r>
          </w:p>
        </w:tc>
        <w:tc>
          <w:tcPr>
            <w:tcW w:w="850" w:type="dxa"/>
          </w:tcPr>
          <w:p w14:paraId="0E5CFD2A" w14:textId="77777777" w:rsidR="0019440D" w:rsidRPr="000446EC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2068F021" w14:textId="77777777" w:rsidR="0019440D" w:rsidRPr="00BD2C28" w:rsidRDefault="0019440D" w:rsidP="006D6B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14:paraId="74D0DA7B" w14:textId="77777777" w:rsidR="0019440D" w:rsidRDefault="0019440D" w:rsidP="006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B5A9F3E" w14:textId="77777777" w:rsidR="0019440D" w:rsidRDefault="0019440D" w:rsidP="006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ОГКОУ «Пучежская школа-интернат»</w:t>
            </w:r>
          </w:p>
          <w:p w14:paraId="2E9BB90F" w14:textId="77777777" w:rsidR="0019440D" w:rsidRDefault="0019440D" w:rsidP="006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И.В. Левщанова</w:t>
            </w:r>
          </w:p>
          <w:p w14:paraId="27173C62" w14:textId="77777777" w:rsidR="0019440D" w:rsidRPr="000446EC" w:rsidRDefault="0019440D" w:rsidP="006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23.11.2021 № 56-а</w:t>
            </w:r>
          </w:p>
        </w:tc>
      </w:tr>
      <w:tr w:rsidR="0019440D" w:rsidRPr="000446EC" w14:paraId="28C8688F" w14:textId="77777777" w:rsidTr="006D6BBA">
        <w:trPr>
          <w:trHeight w:val="1417"/>
        </w:trPr>
        <w:tc>
          <w:tcPr>
            <w:tcW w:w="4706" w:type="dxa"/>
          </w:tcPr>
          <w:p w14:paraId="2366CB1C" w14:textId="77777777" w:rsidR="0019440D" w:rsidRPr="000446EC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8AB296" w14:textId="77777777" w:rsidR="0019440D" w:rsidRPr="000446EC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18F1EDED" w14:textId="77777777" w:rsidR="0019440D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учетом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работников</w:t>
            </w:r>
          </w:p>
          <w:p w14:paraId="144150E0" w14:textId="77777777" w:rsidR="0019440D" w:rsidRPr="000446EC" w:rsidRDefault="0019440D" w:rsidP="006D6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23.11.2021 № 28)</w:t>
            </w:r>
          </w:p>
        </w:tc>
      </w:tr>
    </w:tbl>
    <w:p w14:paraId="2FD2192E" w14:textId="2A1CB8F4" w:rsidR="00625DA3" w:rsidRDefault="00625DA3" w:rsidP="00625DA3">
      <w:pPr>
        <w:pStyle w:val="1"/>
        <w:ind w:firstLine="567"/>
        <w:jc w:val="both"/>
        <w:rPr>
          <w:color w:val="000000"/>
          <w:sz w:val="24"/>
          <w:szCs w:val="24"/>
          <w:lang w:eastAsia="ru-RU" w:bidi="ru-RU"/>
        </w:rPr>
      </w:pPr>
    </w:p>
    <w:p w14:paraId="2AF027CF" w14:textId="77777777" w:rsidR="00625DA3" w:rsidRPr="00625DA3" w:rsidRDefault="00625DA3" w:rsidP="00625DA3">
      <w:pPr>
        <w:pStyle w:val="1"/>
        <w:ind w:firstLine="567"/>
        <w:jc w:val="both"/>
        <w:rPr>
          <w:color w:val="000000"/>
          <w:sz w:val="24"/>
          <w:szCs w:val="24"/>
          <w:lang w:eastAsia="ru-RU" w:bidi="ru-RU"/>
        </w:rPr>
      </w:pPr>
    </w:p>
    <w:p w14:paraId="366E92C1" w14:textId="6D54DFD3" w:rsidR="00625DA3" w:rsidRPr="00D67D87" w:rsidRDefault="00D67D87" w:rsidP="00D67D87">
      <w:pPr>
        <w:pStyle w:val="1"/>
        <w:ind w:firstLine="567"/>
        <w:jc w:val="center"/>
        <w:rPr>
          <w:b/>
          <w:bCs/>
          <w:color w:val="000000"/>
          <w:sz w:val="24"/>
          <w:szCs w:val="24"/>
          <w:lang w:eastAsia="ru-RU" w:bidi="ru-RU"/>
        </w:rPr>
      </w:pPr>
      <w:r w:rsidRPr="00D67D87">
        <w:rPr>
          <w:b/>
          <w:bCs/>
          <w:color w:val="000000"/>
          <w:sz w:val="24"/>
          <w:szCs w:val="24"/>
          <w:lang w:eastAsia="ru-RU" w:bidi="ru-RU"/>
        </w:rPr>
        <w:t>ПРАВИЛА</w:t>
      </w:r>
    </w:p>
    <w:p w14:paraId="28863313" w14:textId="4B00CA2F" w:rsidR="00625DA3" w:rsidRPr="00D67D87" w:rsidRDefault="00625DA3" w:rsidP="00D67D87">
      <w:pPr>
        <w:pStyle w:val="1"/>
        <w:ind w:firstLine="567"/>
        <w:jc w:val="center"/>
        <w:rPr>
          <w:b/>
          <w:bCs/>
          <w:color w:val="000000"/>
          <w:sz w:val="24"/>
          <w:szCs w:val="24"/>
          <w:lang w:eastAsia="ru-RU" w:bidi="ru-RU"/>
        </w:rPr>
      </w:pPr>
      <w:r w:rsidRPr="00D67D87">
        <w:rPr>
          <w:b/>
          <w:bCs/>
          <w:color w:val="000000"/>
          <w:sz w:val="24"/>
          <w:szCs w:val="24"/>
          <w:lang w:eastAsia="ru-RU" w:bidi="ru-RU"/>
        </w:rPr>
        <w:t>приема граждан в ОГКОУ «Пучежская школа-интернат»</w:t>
      </w:r>
    </w:p>
    <w:p w14:paraId="78593F44" w14:textId="12DD1DE0" w:rsidR="00625DA3" w:rsidRDefault="00625DA3" w:rsidP="00625DA3">
      <w:pPr>
        <w:pStyle w:val="1"/>
        <w:ind w:firstLine="567"/>
        <w:jc w:val="both"/>
        <w:rPr>
          <w:color w:val="000000"/>
          <w:sz w:val="24"/>
          <w:szCs w:val="24"/>
          <w:lang w:eastAsia="ru-RU" w:bidi="ru-RU"/>
        </w:rPr>
      </w:pPr>
    </w:p>
    <w:p w14:paraId="6AE98A19" w14:textId="77777777" w:rsidR="00625DA3" w:rsidRPr="00625DA3" w:rsidRDefault="00625DA3" w:rsidP="00625DA3">
      <w:pPr>
        <w:pStyle w:val="1"/>
        <w:ind w:firstLine="567"/>
        <w:jc w:val="both"/>
        <w:rPr>
          <w:sz w:val="24"/>
          <w:szCs w:val="24"/>
        </w:rPr>
      </w:pPr>
    </w:p>
    <w:p w14:paraId="5A39EF32" w14:textId="5ED89E1C" w:rsidR="00E83A20" w:rsidRPr="003074C5" w:rsidRDefault="00625DA3" w:rsidP="003074C5">
      <w:pPr>
        <w:pStyle w:val="1"/>
        <w:numPr>
          <w:ilvl w:val="0"/>
          <w:numId w:val="5"/>
        </w:numPr>
        <w:ind w:firstLine="567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 xml:space="preserve">Правила приема граждан (далее Правила) регламентируют прием граждан Российской Федерации (далее </w:t>
      </w:r>
      <w:r w:rsidR="00D67D87">
        <w:rPr>
          <w:color w:val="000000"/>
          <w:sz w:val="24"/>
          <w:szCs w:val="24"/>
          <w:lang w:eastAsia="ru-RU" w:bidi="ru-RU"/>
        </w:rPr>
        <w:t>–</w:t>
      </w:r>
      <w:r w:rsidRPr="00625DA3">
        <w:rPr>
          <w:color w:val="000000"/>
          <w:sz w:val="24"/>
          <w:szCs w:val="24"/>
          <w:lang w:eastAsia="ru-RU" w:bidi="ru-RU"/>
        </w:rPr>
        <w:t xml:space="preserve"> граждане) в Областное государственное казённое общеобразовательное учреждение «Пучежская школа-интернат» (далее </w:t>
      </w:r>
      <w:r w:rsidR="00D67D87">
        <w:rPr>
          <w:color w:val="000000"/>
          <w:sz w:val="24"/>
          <w:szCs w:val="24"/>
          <w:lang w:eastAsia="ru-RU" w:bidi="ru-RU"/>
        </w:rPr>
        <w:t>–</w:t>
      </w:r>
      <w:r w:rsidRPr="00625DA3">
        <w:rPr>
          <w:color w:val="000000"/>
          <w:sz w:val="24"/>
          <w:szCs w:val="24"/>
          <w:lang w:eastAsia="ru-RU" w:bidi="ru-RU"/>
        </w:rPr>
        <w:t xml:space="preserve"> ОГКОУ «Пучежская школа-интернат»)</w:t>
      </w:r>
      <w:r w:rsidR="00E83A20">
        <w:rPr>
          <w:color w:val="000000"/>
          <w:sz w:val="24"/>
          <w:szCs w:val="24"/>
          <w:lang w:eastAsia="ru-RU" w:bidi="ru-RU"/>
        </w:rPr>
        <w:t>.</w:t>
      </w:r>
      <w:bookmarkStart w:id="0" w:name="_GoBack"/>
      <w:bookmarkEnd w:id="0"/>
    </w:p>
    <w:p w14:paraId="3300E5B8" w14:textId="77777777" w:rsidR="00625DA3" w:rsidRPr="00625DA3" w:rsidRDefault="00625DA3" w:rsidP="00625DA3">
      <w:pPr>
        <w:pStyle w:val="1"/>
        <w:numPr>
          <w:ilvl w:val="0"/>
          <w:numId w:val="5"/>
        </w:numPr>
        <w:ind w:firstLine="567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Прием граждан в ОГКОУ «Пучежская школа-интернат» осуществляется в соответствии с:</w:t>
      </w:r>
    </w:p>
    <w:p w14:paraId="44798D33" w14:textId="77777777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Конституцией Российской Федерации, ст. 43, 62;</w:t>
      </w:r>
    </w:p>
    <w:p w14:paraId="062AB0B4" w14:textId="77777777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Конвенцией о правах ребенка 1989 года ст. 28, п.3,</w:t>
      </w:r>
    </w:p>
    <w:p w14:paraId="2EC98E55" w14:textId="77777777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Федеральным Законом от 29.12. 2012 № 273- ФЗ «Об образовании в Российской Федерации»;</w:t>
      </w:r>
    </w:p>
    <w:p w14:paraId="05661B6A" w14:textId="78E60EB8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 xml:space="preserve">Законом Российской Федерации от </w:t>
      </w:r>
      <w:r w:rsidR="006D6BBA">
        <w:rPr>
          <w:color w:val="000000"/>
          <w:sz w:val="24"/>
          <w:szCs w:val="24"/>
          <w:lang w:eastAsia="ru-RU" w:bidi="ru-RU"/>
        </w:rPr>
        <w:t>19</w:t>
      </w:r>
      <w:r w:rsidRPr="00625DA3">
        <w:rPr>
          <w:color w:val="000000"/>
          <w:sz w:val="24"/>
          <w:szCs w:val="24"/>
          <w:lang w:eastAsia="ru-RU" w:bidi="ru-RU"/>
        </w:rPr>
        <w:t>.</w:t>
      </w:r>
      <w:r w:rsidR="006D6BBA">
        <w:rPr>
          <w:color w:val="000000"/>
          <w:sz w:val="24"/>
          <w:szCs w:val="24"/>
          <w:lang w:eastAsia="ru-RU" w:bidi="ru-RU"/>
        </w:rPr>
        <w:t>02</w:t>
      </w:r>
      <w:r w:rsidRPr="00625DA3">
        <w:rPr>
          <w:color w:val="000000"/>
          <w:sz w:val="24"/>
          <w:szCs w:val="24"/>
          <w:lang w:eastAsia="ru-RU" w:bidi="ru-RU"/>
        </w:rPr>
        <w:t>.</w:t>
      </w:r>
      <w:r w:rsidR="006D6BBA">
        <w:rPr>
          <w:color w:val="000000"/>
          <w:sz w:val="24"/>
          <w:szCs w:val="24"/>
          <w:lang w:eastAsia="ru-RU" w:bidi="ru-RU"/>
        </w:rPr>
        <w:t>1993</w:t>
      </w:r>
      <w:r w:rsidRPr="00625DA3">
        <w:rPr>
          <w:color w:val="000000"/>
          <w:sz w:val="24"/>
          <w:szCs w:val="24"/>
          <w:lang w:eastAsia="ru-RU" w:bidi="ru-RU"/>
        </w:rPr>
        <w:t xml:space="preserve"> №</w:t>
      </w:r>
      <w:r w:rsidR="006D6BBA">
        <w:rPr>
          <w:color w:val="000000"/>
          <w:sz w:val="24"/>
          <w:szCs w:val="24"/>
          <w:lang w:eastAsia="ru-RU" w:bidi="ru-RU"/>
        </w:rPr>
        <w:t>4528-1</w:t>
      </w:r>
      <w:r w:rsidRPr="00625DA3">
        <w:rPr>
          <w:color w:val="000000"/>
          <w:sz w:val="24"/>
          <w:szCs w:val="24"/>
          <w:lang w:eastAsia="ru-RU" w:bidi="ru-RU"/>
        </w:rPr>
        <w:t xml:space="preserve"> «О беженцах»</w:t>
      </w:r>
      <w:r w:rsidR="00021E2E">
        <w:rPr>
          <w:color w:val="000000"/>
          <w:sz w:val="24"/>
          <w:szCs w:val="24"/>
          <w:lang w:eastAsia="ru-RU" w:bidi="ru-RU"/>
        </w:rPr>
        <w:t>;</w:t>
      </w:r>
    </w:p>
    <w:p w14:paraId="39365E64" w14:textId="2FE78E70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Законом Российской Федерации от 19.02.1993 № 4530-1 «О вынужденных переселенцах»</w:t>
      </w:r>
      <w:r w:rsidR="00021E2E">
        <w:rPr>
          <w:color w:val="000000"/>
          <w:sz w:val="24"/>
          <w:szCs w:val="24"/>
          <w:lang w:eastAsia="ru-RU" w:bidi="ru-RU"/>
        </w:rPr>
        <w:t>;</w:t>
      </w:r>
    </w:p>
    <w:p w14:paraId="75CFF499" w14:textId="311D6267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 xml:space="preserve">Приказом Министерства просвещения РФ от </w:t>
      </w:r>
      <w:r w:rsidR="00021E2E" w:rsidRPr="00021E2E">
        <w:rPr>
          <w:color w:val="000000"/>
          <w:sz w:val="24"/>
          <w:szCs w:val="24"/>
          <w:lang w:eastAsia="ru-RU" w:bidi="ru-RU"/>
        </w:rPr>
        <w:t xml:space="preserve">22 марта 2021 года </w:t>
      </w:r>
      <w:r w:rsidR="00021E2E">
        <w:rPr>
          <w:color w:val="000000"/>
          <w:sz w:val="24"/>
          <w:szCs w:val="24"/>
          <w:lang w:eastAsia="ru-RU" w:bidi="ru-RU"/>
        </w:rPr>
        <w:t>№</w:t>
      </w:r>
      <w:r w:rsidR="00021E2E" w:rsidRPr="00021E2E">
        <w:rPr>
          <w:color w:val="000000"/>
          <w:sz w:val="24"/>
          <w:szCs w:val="24"/>
          <w:lang w:eastAsia="ru-RU" w:bidi="ru-RU"/>
        </w:rPr>
        <w:t xml:space="preserve"> 115</w:t>
      </w:r>
      <w:r w:rsidRPr="00625DA3">
        <w:rPr>
          <w:color w:val="000000"/>
          <w:sz w:val="24"/>
          <w:szCs w:val="24"/>
          <w:lang w:eastAsia="ru-RU" w:bidi="ru-RU"/>
        </w:rPr>
        <w:t xml:space="preserve"> </w:t>
      </w:r>
      <w:r w:rsidR="00021E2E">
        <w:rPr>
          <w:color w:val="000000"/>
          <w:sz w:val="24"/>
          <w:szCs w:val="24"/>
          <w:lang w:eastAsia="ru-RU" w:bidi="ru-RU"/>
        </w:rPr>
        <w:t>«</w:t>
      </w:r>
      <w:r w:rsidR="00021E2E" w:rsidRPr="00021E2E">
        <w:rPr>
          <w:color w:val="000000"/>
          <w:sz w:val="24"/>
          <w:szCs w:val="24"/>
          <w:lang w:eastAsia="ru-RU" w:bidi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021E2E">
        <w:rPr>
          <w:color w:val="000000"/>
          <w:sz w:val="24"/>
          <w:szCs w:val="24"/>
          <w:lang w:eastAsia="ru-RU" w:bidi="ru-RU"/>
        </w:rPr>
        <w:t>»</w:t>
      </w:r>
    </w:p>
    <w:p w14:paraId="45E77C5B" w14:textId="22871B20" w:rsidR="00625DA3" w:rsidRPr="00021E2E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 xml:space="preserve">Постановлением Главного государственного санитарного врача России от 28.09.2020 </w:t>
      </w:r>
      <w:r w:rsidR="00021E2E">
        <w:rPr>
          <w:color w:val="000000"/>
          <w:sz w:val="24"/>
          <w:szCs w:val="24"/>
          <w:lang w:eastAsia="ru-RU" w:bidi="ru-RU"/>
        </w:rPr>
        <w:br/>
      </w:r>
      <w:r w:rsidRPr="00625DA3">
        <w:rPr>
          <w:color w:val="000000"/>
          <w:sz w:val="24"/>
          <w:szCs w:val="24"/>
          <w:lang w:eastAsia="ru-RU" w:bidi="ru-RU"/>
        </w:rPr>
        <w:t>№ СП 2.4.3648-20, Санитарные правила Главного государственного санитарного врача России от 28.09.2020 № 28</w:t>
      </w:r>
      <w:r w:rsidR="00021E2E">
        <w:rPr>
          <w:color w:val="000000"/>
          <w:sz w:val="24"/>
          <w:szCs w:val="24"/>
          <w:lang w:eastAsia="ru-RU" w:bidi="ru-RU"/>
        </w:rPr>
        <w:t>;</w:t>
      </w:r>
    </w:p>
    <w:p w14:paraId="34285572" w14:textId="6ECD3059" w:rsidR="00021E2E" w:rsidRPr="00625DA3" w:rsidRDefault="00021E2E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021E2E">
        <w:rPr>
          <w:sz w:val="24"/>
          <w:szCs w:val="24"/>
        </w:rPr>
        <w:t xml:space="preserve">анитарных правил и норм СанПиН 1.2.3685-21 </w:t>
      </w:r>
      <w:r>
        <w:rPr>
          <w:sz w:val="24"/>
          <w:szCs w:val="24"/>
        </w:rPr>
        <w:t>«</w:t>
      </w:r>
      <w:r w:rsidRPr="00021E2E">
        <w:rPr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sz w:val="24"/>
          <w:szCs w:val="24"/>
        </w:rPr>
        <w:t xml:space="preserve">», утверждённых </w:t>
      </w:r>
      <w:r w:rsidR="0042230F">
        <w:rPr>
          <w:sz w:val="24"/>
          <w:szCs w:val="24"/>
        </w:rPr>
        <w:t xml:space="preserve">Постановлением </w:t>
      </w:r>
      <w:r w:rsidR="0042230F" w:rsidRPr="00625DA3">
        <w:rPr>
          <w:color w:val="000000"/>
          <w:sz w:val="24"/>
          <w:szCs w:val="24"/>
          <w:lang w:eastAsia="ru-RU" w:bidi="ru-RU"/>
        </w:rPr>
        <w:t xml:space="preserve">Главного государственного санитарного врача </w:t>
      </w:r>
      <w:r w:rsidR="0042230F">
        <w:rPr>
          <w:color w:val="000000"/>
          <w:sz w:val="24"/>
          <w:szCs w:val="24"/>
          <w:lang w:eastAsia="ru-RU" w:bidi="ru-RU"/>
        </w:rPr>
        <w:t>Российской Федерации</w:t>
      </w:r>
      <w:r w:rsidR="0042230F" w:rsidRPr="00625DA3">
        <w:rPr>
          <w:color w:val="000000"/>
          <w:sz w:val="24"/>
          <w:szCs w:val="24"/>
          <w:lang w:eastAsia="ru-RU" w:bidi="ru-RU"/>
        </w:rPr>
        <w:t xml:space="preserve"> от 28.</w:t>
      </w:r>
      <w:r w:rsidR="0042230F">
        <w:rPr>
          <w:color w:val="000000"/>
          <w:sz w:val="24"/>
          <w:szCs w:val="24"/>
          <w:lang w:eastAsia="ru-RU" w:bidi="ru-RU"/>
        </w:rPr>
        <w:t>01</w:t>
      </w:r>
      <w:r w:rsidR="0042230F" w:rsidRPr="00625DA3">
        <w:rPr>
          <w:color w:val="000000"/>
          <w:sz w:val="24"/>
          <w:szCs w:val="24"/>
          <w:lang w:eastAsia="ru-RU" w:bidi="ru-RU"/>
        </w:rPr>
        <w:t>.202</w:t>
      </w:r>
      <w:r w:rsidR="0042230F">
        <w:rPr>
          <w:color w:val="000000"/>
          <w:sz w:val="24"/>
          <w:szCs w:val="24"/>
          <w:lang w:eastAsia="ru-RU" w:bidi="ru-RU"/>
        </w:rPr>
        <w:t>1</w:t>
      </w:r>
      <w:r w:rsidR="0042230F" w:rsidRPr="00625DA3">
        <w:rPr>
          <w:color w:val="000000"/>
          <w:sz w:val="24"/>
          <w:szCs w:val="24"/>
          <w:lang w:eastAsia="ru-RU" w:bidi="ru-RU"/>
        </w:rPr>
        <w:t xml:space="preserve"> № 2</w:t>
      </w:r>
      <w:r w:rsidR="0042230F">
        <w:rPr>
          <w:color w:val="000000"/>
          <w:sz w:val="24"/>
          <w:szCs w:val="24"/>
          <w:lang w:eastAsia="ru-RU" w:bidi="ru-RU"/>
        </w:rPr>
        <w:t>;</w:t>
      </w:r>
    </w:p>
    <w:p w14:paraId="5C9A82C1" w14:textId="35500636" w:rsidR="00625DA3" w:rsidRPr="00625DA3" w:rsidRDefault="00625DA3" w:rsidP="003074C5">
      <w:pPr>
        <w:pStyle w:val="1"/>
        <w:numPr>
          <w:ilvl w:val="0"/>
          <w:numId w:val="6"/>
        </w:numPr>
        <w:spacing w:line="276" w:lineRule="auto"/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Порядком приема на обучение по образовательным программам начального общего, основного общего и среднего общего образования (далее - Порядок), утверждённым приказом Министерства просвещения Российской Федерации от 02 сентября 2020 г. № 458</w:t>
      </w:r>
      <w:r w:rsidR="006D6BBA">
        <w:rPr>
          <w:color w:val="000000"/>
          <w:sz w:val="24"/>
          <w:szCs w:val="24"/>
          <w:lang w:eastAsia="ru-RU" w:bidi="ru-RU"/>
        </w:rPr>
        <w:t>;</w:t>
      </w:r>
    </w:p>
    <w:p w14:paraId="2E96FBD5" w14:textId="4C153067" w:rsidR="00625DA3" w:rsidRPr="00625DA3" w:rsidRDefault="00625DA3" w:rsidP="00D67D87">
      <w:pPr>
        <w:pStyle w:val="1"/>
        <w:numPr>
          <w:ilvl w:val="0"/>
          <w:numId w:val="6"/>
        </w:numPr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 xml:space="preserve">Уставом ОГКОУ «Пучежская школа-интернат», </w:t>
      </w:r>
    </w:p>
    <w:p w14:paraId="7147EC6C" w14:textId="77777777" w:rsidR="00625DA3" w:rsidRPr="00625DA3" w:rsidRDefault="00625DA3" w:rsidP="00D67D87">
      <w:pPr>
        <w:pStyle w:val="1"/>
        <w:numPr>
          <w:ilvl w:val="0"/>
          <w:numId w:val="6"/>
        </w:numPr>
        <w:ind w:left="1134" w:hanging="283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lastRenderedPageBreak/>
        <w:t>настоящими Правилами.</w:t>
      </w:r>
    </w:p>
    <w:p w14:paraId="2F599871" w14:textId="055752CF" w:rsidR="000C0BFB" w:rsidRPr="00625DA3" w:rsidRDefault="00625DA3" w:rsidP="00625DA3">
      <w:pPr>
        <w:pStyle w:val="1"/>
        <w:ind w:firstLine="567"/>
        <w:jc w:val="both"/>
        <w:rPr>
          <w:sz w:val="24"/>
          <w:szCs w:val="24"/>
        </w:rPr>
      </w:pPr>
      <w:r w:rsidRPr="00625DA3">
        <w:rPr>
          <w:color w:val="000000"/>
          <w:sz w:val="24"/>
          <w:szCs w:val="24"/>
          <w:lang w:eastAsia="ru-RU" w:bidi="ru-RU"/>
        </w:rPr>
        <w:t>2.1.</w:t>
      </w:r>
      <w:r w:rsidR="00D67D87">
        <w:rPr>
          <w:color w:val="000000"/>
          <w:sz w:val="24"/>
          <w:szCs w:val="24"/>
          <w:lang w:eastAsia="ru-RU" w:bidi="ru-RU"/>
        </w:rPr>
        <w:t xml:space="preserve"> </w:t>
      </w:r>
      <w:r w:rsidRPr="00625DA3">
        <w:rPr>
          <w:color w:val="000000"/>
          <w:sz w:val="24"/>
          <w:szCs w:val="24"/>
          <w:lang w:eastAsia="ru-RU" w:bidi="ru-RU"/>
        </w:rPr>
        <w:t xml:space="preserve">Прием на обучение в ОГКОУ «Пучежская школа-интернат», проводится на принципах равных условий приема для всех поступающих, за исключением лиц, которым в соответствии с настоящим Федеральным Законом от 29.12. 2012 № 273- ФЗ «Об </w:t>
      </w:r>
      <w:r w:rsidR="000C0BFB" w:rsidRPr="00625DA3">
        <w:rPr>
          <w:sz w:val="24"/>
          <w:szCs w:val="24"/>
        </w:rPr>
        <w:t>образовании в Российской Федерации» предоставлены особые права (преимущества) при приеме на обучение.</w:t>
      </w:r>
    </w:p>
    <w:p w14:paraId="1B39EA0A" w14:textId="23399DBD" w:rsidR="000C0BFB" w:rsidRPr="00625DA3" w:rsidRDefault="000C0BFB" w:rsidP="00625DA3">
      <w:pPr>
        <w:pStyle w:val="a5"/>
        <w:spacing w:before="0" w:beforeAutospacing="0" w:after="0" w:afterAutospacing="0"/>
        <w:ind w:firstLine="567"/>
        <w:jc w:val="both"/>
      </w:pPr>
      <w:r w:rsidRPr="00625DA3">
        <w:t xml:space="preserve">2.2 Правила приёма граждан в образовательную организацию в части, не урегулированной законодательством </w:t>
      </w:r>
      <w:r w:rsidR="00D67D87" w:rsidRPr="00625DA3">
        <w:t>об образовании,</w:t>
      </w:r>
      <w:r w:rsidRPr="00625DA3">
        <w:t xml:space="preserve"> определяются учреждением самостоятельно в соответствии с законодательством Российской Федерации.</w:t>
      </w:r>
    </w:p>
    <w:p w14:paraId="17D443F2" w14:textId="74652B62" w:rsidR="000C0BFB" w:rsidRPr="00625DA3" w:rsidRDefault="000C0BFB" w:rsidP="00625D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 xml:space="preserve">2.3. </w:t>
      </w:r>
      <w:r w:rsidRPr="00625DA3">
        <w:rPr>
          <w:rFonts w:ascii="Times New Roman" w:eastAsia="Calibri" w:hAnsi="Times New Roman" w:cs="Times New Roman"/>
          <w:sz w:val="24"/>
          <w:szCs w:val="24"/>
        </w:rPr>
        <w:t>В образовательное учреждение принимаются граждане Российской Федерации и иностранные граждане. Прием иностранных граждан в образовательное учреждение осуществляется в соответствии с требованиями действующего законодательства.</w:t>
      </w:r>
    </w:p>
    <w:p w14:paraId="453F6B3D" w14:textId="426CFB5F" w:rsidR="000C0BFB" w:rsidRPr="00625DA3" w:rsidRDefault="000C0BFB" w:rsidP="00625DA3">
      <w:pPr>
        <w:pStyle w:val="a6"/>
        <w:ind w:firstLine="567"/>
        <w:jc w:val="both"/>
        <w:rPr>
          <w:rStyle w:val="a7"/>
          <w:b w:val="0"/>
          <w:bCs w:val="0"/>
        </w:rPr>
      </w:pPr>
      <w:r w:rsidRPr="00625DA3">
        <w:rPr>
          <w:rStyle w:val="a7"/>
          <w:b w:val="0"/>
          <w:bCs w:val="0"/>
        </w:rPr>
        <w:t>2.4. Прием граждан на обучение в ОГКОУ «</w:t>
      </w:r>
      <w:r w:rsidRPr="00625DA3">
        <w:t>Пучежская</w:t>
      </w:r>
      <w:r w:rsidRPr="00625DA3">
        <w:rPr>
          <w:rStyle w:val="a7"/>
          <w:b w:val="0"/>
          <w:bCs w:val="0"/>
        </w:rPr>
        <w:t xml:space="preserve"> школа-интернат» осуществляется </w:t>
      </w:r>
      <w:r w:rsidRPr="00625DA3">
        <w:t xml:space="preserve">только с согласия их родителей (законных представителей) </w:t>
      </w:r>
      <w:r w:rsidRPr="00625DA3">
        <w:rPr>
          <w:rStyle w:val="a7"/>
          <w:b w:val="0"/>
          <w:bCs w:val="0"/>
        </w:rPr>
        <w:t>на основании рекомендаций медико</w:t>
      </w:r>
      <w:r w:rsidR="00D67D87">
        <w:rPr>
          <w:rStyle w:val="a7"/>
          <w:b w:val="0"/>
          <w:bCs w:val="0"/>
        </w:rPr>
        <w:t>-</w:t>
      </w:r>
      <w:r w:rsidRPr="00625DA3">
        <w:rPr>
          <w:rStyle w:val="a7"/>
          <w:b w:val="0"/>
          <w:bCs w:val="0"/>
        </w:rPr>
        <w:t>психолого</w:t>
      </w:r>
      <w:r w:rsidR="00D67D87">
        <w:rPr>
          <w:rStyle w:val="a7"/>
          <w:b w:val="0"/>
          <w:bCs w:val="0"/>
        </w:rPr>
        <w:t>-</w:t>
      </w:r>
      <w:r w:rsidRPr="00625DA3">
        <w:rPr>
          <w:rStyle w:val="a7"/>
          <w:b w:val="0"/>
          <w:bCs w:val="0"/>
        </w:rPr>
        <w:t xml:space="preserve">педагогической комиссии, по направлению учредителя. </w:t>
      </w:r>
      <w:r w:rsidRPr="00625DA3"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2D01D236" w14:textId="5C37B24E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2.5. Прием в учреждение   осуществляется без вступительных испытаний (процедур отбора) в течение всего учебного года при наличии свободных мест.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</w:t>
      </w:r>
    </w:p>
    <w:p w14:paraId="39EA2D4C" w14:textId="77777777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67D8819E" w14:textId="77777777" w:rsidR="000C0BFB" w:rsidRPr="00625DA3" w:rsidRDefault="000C0BFB" w:rsidP="00625DA3">
      <w:pPr>
        <w:pStyle w:val="a6"/>
        <w:ind w:firstLine="567"/>
        <w:jc w:val="both"/>
      </w:pPr>
      <w:r w:rsidRPr="00625DA3">
        <w:t>2.6.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14:paraId="77F16F66" w14:textId="5FC0397E" w:rsidR="000C0BFB" w:rsidRPr="00625DA3" w:rsidRDefault="000C0BFB" w:rsidP="00625DA3">
      <w:pPr>
        <w:pStyle w:val="a6"/>
        <w:ind w:firstLine="567"/>
        <w:jc w:val="both"/>
      </w:pPr>
      <w:r w:rsidRPr="00625DA3">
        <w:t>2.7.</w:t>
      </w:r>
      <w:r w:rsidR="00D67D87">
        <w:t xml:space="preserve"> </w:t>
      </w:r>
      <w:r w:rsidRPr="00625DA3">
        <w:t>Прием граждан проводится при отсутствии медицинских противопоказаний для пребывания детей в учреждении интернатного типа.</w:t>
      </w:r>
    </w:p>
    <w:p w14:paraId="044B9691" w14:textId="77777777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2.8.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 Заявление о приеме на обучение и документы для приема на обучение, подаются одним из следующих способов:</w:t>
      </w:r>
    </w:p>
    <w:p w14:paraId="62DBEB8D" w14:textId="77777777" w:rsidR="000C0BFB" w:rsidRPr="00625DA3" w:rsidRDefault="000C0BFB" w:rsidP="00D67D87">
      <w:pPr>
        <w:pStyle w:val="a8"/>
        <w:numPr>
          <w:ilvl w:val="0"/>
          <w:numId w:val="1"/>
        </w:numPr>
        <w:shd w:val="clear" w:color="auto" w:fill="FFFFFF"/>
        <w:ind w:left="1134" w:hanging="283"/>
        <w:contextualSpacing w:val="0"/>
        <w:jc w:val="both"/>
      </w:pPr>
      <w:r w:rsidRPr="00625DA3">
        <w:t>лично в общеобразовательную организацию;</w:t>
      </w:r>
    </w:p>
    <w:p w14:paraId="29E866E0" w14:textId="77777777" w:rsidR="000C0BFB" w:rsidRPr="00625DA3" w:rsidRDefault="000C0BFB" w:rsidP="00D67D87">
      <w:pPr>
        <w:pStyle w:val="a8"/>
        <w:numPr>
          <w:ilvl w:val="0"/>
          <w:numId w:val="1"/>
        </w:numPr>
        <w:shd w:val="clear" w:color="auto" w:fill="FFFFFF"/>
        <w:ind w:left="1134" w:hanging="283"/>
        <w:contextualSpacing w:val="0"/>
        <w:jc w:val="both"/>
      </w:pPr>
      <w:r w:rsidRPr="00625DA3">
        <w:t>через операторов почтовой связи общего пользования заказным письмом с уведомлением о вручении;</w:t>
      </w:r>
    </w:p>
    <w:p w14:paraId="53BF735E" w14:textId="77777777" w:rsidR="000C0BFB" w:rsidRPr="00625DA3" w:rsidRDefault="000C0BFB" w:rsidP="00D67D87">
      <w:pPr>
        <w:pStyle w:val="a8"/>
        <w:numPr>
          <w:ilvl w:val="0"/>
          <w:numId w:val="1"/>
        </w:numPr>
        <w:shd w:val="clear" w:color="auto" w:fill="FFFFFF"/>
        <w:ind w:left="1134" w:hanging="283"/>
        <w:contextualSpacing w:val="0"/>
        <w:jc w:val="both"/>
      </w:pPr>
      <w:r w:rsidRPr="00625DA3"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14:paraId="72B9CEBD" w14:textId="77777777" w:rsidR="000C0BFB" w:rsidRPr="00625DA3" w:rsidRDefault="000C0BFB" w:rsidP="00D67D87">
      <w:pPr>
        <w:pStyle w:val="a8"/>
        <w:numPr>
          <w:ilvl w:val="0"/>
          <w:numId w:val="1"/>
        </w:numPr>
        <w:shd w:val="clear" w:color="auto" w:fill="FFFFFF"/>
        <w:ind w:left="1134" w:hanging="283"/>
        <w:contextualSpacing w:val="0"/>
        <w:jc w:val="both"/>
      </w:pPr>
      <w:r w:rsidRPr="00625DA3"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5D3D1096" w14:textId="77777777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0AB221F0" w14:textId="77777777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В заявлении о приеме на обучение родителем (законным представителем) ребенка или поступающим указываются следующие сведения:</w:t>
      </w:r>
    </w:p>
    <w:p w14:paraId="6ECCA6B0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фамилия, имя, отчество (при наличии) ребенка или поступающего;</w:t>
      </w:r>
    </w:p>
    <w:p w14:paraId="3C23981D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lastRenderedPageBreak/>
        <w:t>дата рождения ребенка или поступающего;</w:t>
      </w:r>
    </w:p>
    <w:p w14:paraId="3C8F52D9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адрес места жительства и (или) адрес места пребывания ребенка или поступающего;</w:t>
      </w:r>
    </w:p>
    <w:p w14:paraId="616A1F27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фамилия, имя, отчество (при наличии) родителя(ей) (законного(ых) представителя(ей) ребенка;</w:t>
      </w:r>
    </w:p>
    <w:p w14:paraId="3F3A1095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адрес места жительства и (или) адрес места пребывания родителя(ей) (законного(ых) представителя(ей) ребенка;</w:t>
      </w:r>
    </w:p>
    <w:p w14:paraId="319AEFCF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1FEE9D36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2011DF42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68AEBB1E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124D6D6E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3F6BCE48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25D57846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0973E049" w14:textId="77777777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3D70159B" w14:textId="780600E2" w:rsidR="000C0BFB" w:rsidRPr="00625DA3" w:rsidRDefault="000C0BFB" w:rsidP="00D67D87">
      <w:pPr>
        <w:pStyle w:val="a8"/>
        <w:numPr>
          <w:ilvl w:val="0"/>
          <w:numId w:val="2"/>
        </w:numPr>
        <w:shd w:val="clear" w:color="auto" w:fill="FFFFFF"/>
        <w:ind w:left="1134" w:hanging="283"/>
        <w:contextualSpacing w:val="0"/>
        <w:jc w:val="both"/>
      </w:pPr>
      <w:r w:rsidRPr="00625DA3">
        <w:t>согласие родителя(ей) (законного(ых) представителя(ей) ребенка или поступающего на обработку персональных данных</w:t>
      </w:r>
      <w:r w:rsidR="00D67D87">
        <w:t>.</w:t>
      </w:r>
    </w:p>
    <w:p w14:paraId="0FF9A0EC" w14:textId="543AC6A2" w:rsidR="000C0BFB" w:rsidRPr="00625DA3" w:rsidRDefault="000C0BFB" w:rsidP="00625DA3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 xml:space="preserve">Образец заявления о приеме на обучение размещается на информационном стенде и официальном сайте </w:t>
      </w:r>
      <w:r w:rsidR="00D67D87" w:rsidRPr="00625DA3">
        <w:rPr>
          <w:rFonts w:ascii="Times New Roman" w:hAnsi="Times New Roman" w:cs="Times New Roman"/>
          <w:kern w:val="36"/>
          <w:sz w:val="24"/>
          <w:szCs w:val="24"/>
        </w:rPr>
        <w:t>ОГКОУ «Пучежская школа-интернат»</w:t>
      </w:r>
      <w:r w:rsidRPr="00625DA3">
        <w:rPr>
          <w:rFonts w:ascii="Times New Roman" w:hAnsi="Times New Roman" w:cs="Times New Roman"/>
          <w:sz w:val="24"/>
          <w:szCs w:val="24"/>
        </w:rPr>
        <w:t>в сети Интернет</w:t>
      </w:r>
      <w:r w:rsidRPr="00625DA3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</w:p>
    <w:p w14:paraId="769F2764" w14:textId="77777777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2.8.1. Для приема родитель(и) (законный(ые) представитель(и) ребенка или поступающий представляют следующие документы:</w:t>
      </w:r>
    </w:p>
    <w:p w14:paraId="52B7273B" w14:textId="77777777" w:rsidR="000C0BFB" w:rsidRPr="00625DA3" w:rsidRDefault="000C0BFB" w:rsidP="00D67D87">
      <w:pPr>
        <w:pStyle w:val="a8"/>
        <w:numPr>
          <w:ilvl w:val="0"/>
          <w:numId w:val="3"/>
        </w:numPr>
        <w:shd w:val="clear" w:color="auto" w:fill="FFFFFF"/>
        <w:ind w:left="1134" w:hanging="283"/>
        <w:contextualSpacing w:val="0"/>
        <w:jc w:val="both"/>
      </w:pPr>
      <w:r w:rsidRPr="00625DA3">
        <w:t>копию заключения психолого-медико-педагогической комиссии.</w:t>
      </w:r>
    </w:p>
    <w:p w14:paraId="5768DEAB" w14:textId="77777777" w:rsidR="000C0BFB" w:rsidRPr="00625DA3" w:rsidRDefault="000C0BFB" w:rsidP="00D67D87">
      <w:pPr>
        <w:pStyle w:val="a8"/>
        <w:numPr>
          <w:ilvl w:val="0"/>
          <w:numId w:val="3"/>
        </w:numPr>
        <w:shd w:val="clear" w:color="auto" w:fill="FFFFFF"/>
        <w:ind w:left="1134" w:hanging="283"/>
        <w:contextualSpacing w:val="0"/>
        <w:jc w:val="both"/>
      </w:pPr>
      <w:r w:rsidRPr="00625DA3">
        <w:t>копию документа, удостоверяющего личность родителя (законного представителя) ребенка или поступающего;</w:t>
      </w:r>
    </w:p>
    <w:p w14:paraId="6D3336F6" w14:textId="77777777" w:rsidR="000C0BFB" w:rsidRPr="00625DA3" w:rsidRDefault="000C0BFB" w:rsidP="00D67D87">
      <w:pPr>
        <w:pStyle w:val="a8"/>
        <w:numPr>
          <w:ilvl w:val="0"/>
          <w:numId w:val="3"/>
        </w:numPr>
        <w:shd w:val="clear" w:color="auto" w:fill="FFFFFF"/>
        <w:ind w:left="1134" w:hanging="283"/>
        <w:contextualSpacing w:val="0"/>
        <w:jc w:val="both"/>
      </w:pPr>
      <w:r w:rsidRPr="00625DA3">
        <w:t>копию свидетельства о рождении ребенка или документа, подтверждающего родство заявителя;</w:t>
      </w:r>
    </w:p>
    <w:p w14:paraId="60D06A56" w14:textId="77777777" w:rsidR="000C0BFB" w:rsidRPr="00625DA3" w:rsidRDefault="000C0BFB" w:rsidP="00D67D87">
      <w:pPr>
        <w:pStyle w:val="a8"/>
        <w:numPr>
          <w:ilvl w:val="0"/>
          <w:numId w:val="3"/>
        </w:numPr>
        <w:shd w:val="clear" w:color="auto" w:fill="FFFFFF"/>
        <w:ind w:left="1134" w:hanging="283"/>
        <w:contextualSpacing w:val="0"/>
        <w:jc w:val="both"/>
      </w:pPr>
      <w:r w:rsidRPr="00625DA3">
        <w:t>копию документа, подтверждающего установление опеки или попечительства (при необходимости);</w:t>
      </w:r>
    </w:p>
    <w:p w14:paraId="368C3F88" w14:textId="455A784F" w:rsidR="000C0BFB" w:rsidRPr="00625DA3" w:rsidRDefault="000C0BFB" w:rsidP="00D67D87">
      <w:pPr>
        <w:pStyle w:val="a8"/>
        <w:numPr>
          <w:ilvl w:val="0"/>
          <w:numId w:val="3"/>
        </w:numPr>
        <w:shd w:val="clear" w:color="auto" w:fill="FFFFFF"/>
        <w:ind w:left="1134" w:hanging="283"/>
        <w:contextualSpacing w:val="0"/>
        <w:jc w:val="both"/>
      </w:pPr>
      <w:r w:rsidRPr="00625DA3">
        <w:t>копию документа о регистрации ребенка</w:t>
      </w:r>
      <w:r w:rsidR="00D67D87">
        <w:t>.</w:t>
      </w:r>
    </w:p>
    <w:p w14:paraId="3D6E1986" w14:textId="3A128F54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1 - 5 настоящего пункта, а поступающий </w:t>
      </w:r>
      <w:r w:rsidR="00D67D87">
        <w:rPr>
          <w:rFonts w:ascii="Times New Roman" w:hAnsi="Times New Roman" w:cs="Times New Roman"/>
          <w:sz w:val="24"/>
          <w:szCs w:val="24"/>
        </w:rPr>
        <w:t>–</w:t>
      </w:r>
      <w:r w:rsidRPr="00625DA3">
        <w:rPr>
          <w:rFonts w:ascii="Times New Roman" w:hAnsi="Times New Roman" w:cs="Times New Roman"/>
          <w:sz w:val="24"/>
          <w:szCs w:val="24"/>
        </w:rPr>
        <w:t xml:space="preserve"> оригинал документа, удостоверяющего личность поступающего.</w:t>
      </w:r>
    </w:p>
    <w:p w14:paraId="43D610B5" w14:textId="534EAA9A" w:rsidR="000C0BFB" w:rsidRPr="00625DA3" w:rsidRDefault="000C0BFB" w:rsidP="00625D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lastRenderedPageBreak/>
        <w:t xml:space="preserve">При приеме на обучение по образовательным программам с углублённой трудовой подготовкой представляется </w:t>
      </w:r>
      <w:r w:rsidR="00D67D87">
        <w:rPr>
          <w:rFonts w:ascii="Times New Roman" w:hAnsi="Times New Roman" w:cs="Times New Roman"/>
          <w:sz w:val="24"/>
          <w:szCs w:val="24"/>
        </w:rPr>
        <w:t>с</w:t>
      </w:r>
      <w:r w:rsidRPr="00625DA3">
        <w:rPr>
          <w:rFonts w:ascii="Times New Roman" w:hAnsi="Times New Roman" w:cs="Times New Roman"/>
          <w:sz w:val="24"/>
          <w:szCs w:val="24"/>
        </w:rPr>
        <w:t>видетельство об обучении, выданное в установленном порядке.</w:t>
      </w:r>
    </w:p>
    <w:p w14:paraId="064BC03B" w14:textId="0BF3BF00" w:rsidR="000C0BFB" w:rsidRPr="00625DA3" w:rsidRDefault="000C0BFB" w:rsidP="00625DA3">
      <w:pPr>
        <w:pStyle w:val="a6"/>
        <w:ind w:firstLine="567"/>
        <w:jc w:val="both"/>
      </w:pPr>
      <w:r w:rsidRPr="00625DA3">
        <w:t>2.8.2.</w:t>
      </w:r>
      <w:r w:rsidR="00D67D87">
        <w:t xml:space="preserve"> </w:t>
      </w:r>
      <w:r w:rsidRPr="00625DA3"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14:paraId="231A4E0F" w14:textId="20F30971" w:rsidR="000C0BFB" w:rsidRPr="00625DA3" w:rsidRDefault="000C0BFB" w:rsidP="00625DA3">
      <w:pPr>
        <w:pStyle w:val="a6"/>
        <w:ind w:firstLine="567"/>
        <w:jc w:val="both"/>
      </w:pPr>
      <w:r w:rsidRPr="00625DA3">
        <w:t>2.8.3.</w:t>
      </w:r>
      <w:r w:rsidR="00D67D87">
        <w:t xml:space="preserve"> </w:t>
      </w:r>
      <w:r w:rsidRPr="00625DA3"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14:paraId="433158E3" w14:textId="26BDEE7F" w:rsidR="000C0BFB" w:rsidRPr="00625DA3" w:rsidRDefault="000C0BFB" w:rsidP="00625DA3">
      <w:pPr>
        <w:pStyle w:val="a6"/>
        <w:ind w:firstLine="567"/>
        <w:jc w:val="both"/>
      </w:pPr>
      <w:r w:rsidRPr="00625DA3">
        <w:t>2.8.4.</w:t>
      </w:r>
      <w:r w:rsidR="00D67D87">
        <w:t xml:space="preserve"> </w:t>
      </w:r>
      <w:r w:rsidRPr="00625DA3">
        <w:t xml:space="preserve">Требование предоставления других документов в качестве основания для приема детей в </w:t>
      </w:r>
      <w:r w:rsidRPr="00625DA3">
        <w:rPr>
          <w:rStyle w:val="a7"/>
          <w:b w:val="0"/>
          <w:bCs w:val="0"/>
        </w:rPr>
        <w:t>ОГКОУ «</w:t>
      </w:r>
      <w:r w:rsidRPr="00625DA3">
        <w:t xml:space="preserve">Пучежская </w:t>
      </w:r>
      <w:r w:rsidRPr="00625DA3">
        <w:rPr>
          <w:rStyle w:val="a7"/>
          <w:b w:val="0"/>
          <w:bCs w:val="0"/>
        </w:rPr>
        <w:t xml:space="preserve">школа-интернат» </w:t>
      </w:r>
      <w:r w:rsidRPr="00625DA3">
        <w:t>не допускается.</w:t>
      </w:r>
    </w:p>
    <w:p w14:paraId="572BC239" w14:textId="5F734BB0" w:rsidR="000C0BFB" w:rsidRPr="00625DA3" w:rsidRDefault="000C0BFB" w:rsidP="00625DA3">
      <w:pPr>
        <w:pStyle w:val="a6"/>
        <w:ind w:firstLine="567"/>
        <w:jc w:val="both"/>
      </w:pPr>
      <w:r w:rsidRPr="00625DA3">
        <w:t>2.8.5.</w:t>
      </w:r>
      <w:r w:rsidR="00D67D87">
        <w:t xml:space="preserve"> </w:t>
      </w:r>
      <w:r w:rsidRPr="00625DA3"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14:paraId="44C6E2AB" w14:textId="0DC2FD3C" w:rsidR="000C0BFB" w:rsidRPr="00625DA3" w:rsidRDefault="000C0BFB" w:rsidP="00625DA3">
      <w:pPr>
        <w:pStyle w:val="a6"/>
        <w:ind w:firstLine="567"/>
        <w:jc w:val="both"/>
      </w:pPr>
      <w:r w:rsidRPr="00625DA3">
        <w:t>Общеобразовательная организация осуществляет обработку полученных в связи с приемом обучающихся персональных данных, поступающих в соответствии с требованиями законодательства Российской Федерации в области персональных данных</w:t>
      </w:r>
    </w:p>
    <w:p w14:paraId="2F684961" w14:textId="77777777" w:rsidR="00E83A20" w:rsidRDefault="00E83A20" w:rsidP="00625DA3">
      <w:pPr>
        <w:pStyle w:val="a6"/>
        <w:ind w:firstLine="567"/>
        <w:jc w:val="both"/>
      </w:pPr>
    </w:p>
    <w:p w14:paraId="1CF28B6C" w14:textId="0C79957B" w:rsidR="000C0BFB" w:rsidRPr="00625DA3" w:rsidRDefault="000C0BFB" w:rsidP="00625DA3">
      <w:pPr>
        <w:pStyle w:val="a6"/>
        <w:ind w:firstLine="567"/>
        <w:jc w:val="both"/>
      </w:pPr>
      <w:r w:rsidRPr="00625DA3">
        <w:t xml:space="preserve">3. Зачисление в учреждение оформляется приказом руководителя учреждения в течение 5 рабочих дней после приема заявления о приеме на обучение и представленных документов. </w:t>
      </w:r>
    </w:p>
    <w:p w14:paraId="1FDB64C9" w14:textId="77777777" w:rsidR="000C0BFB" w:rsidRPr="00625DA3" w:rsidRDefault="000C0BFB" w:rsidP="00625DA3">
      <w:pPr>
        <w:pStyle w:val="a6"/>
        <w:ind w:firstLine="567"/>
        <w:jc w:val="both"/>
      </w:pPr>
      <w:r w:rsidRPr="00625DA3">
        <w:t>3.1. Приказы размещаются на информационном стенде в день их издания.</w:t>
      </w:r>
    </w:p>
    <w:p w14:paraId="3EB62F7D" w14:textId="77777777" w:rsidR="000C0BFB" w:rsidRPr="00625DA3" w:rsidRDefault="000C0BFB" w:rsidP="00625DA3">
      <w:pPr>
        <w:pStyle w:val="a6"/>
        <w:ind w:firstLine="567"/>
        <w:jc w:val="both"/>
      </w:pPr>
      <w:r w:rsidRPr="00625DA3">
        <w:t>3.2.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14:paraId="31B1E1FE" w14:textId="77777777" w:rsidR="00E83A20" w:rsidRDefault="00E83A20" w:rsidP="00625DA3">
      <w:pPr>
        <w:pStyle w:val="a6"/>
        <w:ind w:firstLine="567"/>
        <w:jc w:val="both"/>
      </w:pPr>
    </w:p>
    <w:p w14:paraId="6E489849" w14:textId="4ED3E2D5" w:rsidR="000C0BFB" w:rsidRPr="00625DA3" w:rsidRDefault="000C0BFB" w:rsidP="00625DA3">
      <w:pPr>
        <w:pStyle w:val="a6"/>
        <w:ind w:firstLine="567"/>
        <w:jc w:val="both"/>
      </w:pPr>
      <w:r w:rsidRPr="00625DA3">
        <w:t>4. При приеме на обучение общеобразовательная организация ознакомит поступающего и (или) его родителей (законных представителей) со своим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С целью ознакомления родителей (законных представителей) обучающихся с Уставом</w:t>
      </w:r>
      <w:r w:rsidRPr="00625DA3">
        <w:rPr>
          <w:rStyle w:val="a7"/>
          <w:b w:val="0"/>
          <w:bCs w:val="0"/>
        </w:rPr>
        <w:t xml:space="preserve"> учреждения</w:t>
      </w:r>
      <w:r w:rsidRPr="00625DA3">
        <w:t>, лицензией на осуществление образовательной деятельности, распорядительным</w:t>
      </w:r>
      <w:r w:rsidR="00E71A5D" w:rsidRPr="00625DA3">
        <w:t>и</w:t>
      </w:r>
      <w:r w:rsidRPr="00625DA3">
        <w:t xml:space="preserve"> акт</w:t>
      </w:r>
      <w:r w:rsidR="00E71A5D" w:rsidRPr="00625DA3">
        <w:t>а</w:t>
      </w:r>
      <w:r w:rsidRPr="00625DA3">
        <w:t>м</w:t>
      </w:r>
      <w:r w:rsidR="00E71A5D" w:rsidRPr="00625DA3">
        <w:t xml:space="preserve">и и </w:t>
      </w:r>
      <w:r w:rsidRPr="00625DA3">
        <w:t>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14:paraId="72072C77" w14:textId="7B9A3411" w:rsidR="000C0BFB" w:rsidRPr="00625DA3" w:rsidRDefault="000C0BFB" w:rsidP="00625DA3">
      <w:pPr>
        <w:pStyle w:val="a6"/>
        <w:ind w:firstLine="567"/>
        <w:jc w:val="both"/>
      </w:pPr>
      <w:r w:rsidRPr="00625DA3">
        <w:t>4.1.</w:t>
      </w:r>
      <w:r w:rsidR="00E83A20">
        <w:t xml:space="preserve"> </w:t>
      </w:r>
      <w:r w:rsidRPr="00625DA3"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1841CC7E" w14:textId="77777777" w:rsidR="000C0BFB" w:rsidRPr="00625DA3" w:rsidRDefault="000C0BFB" w:rsidP="00625DA3">
      <w:pPr>
        <w:pStyle w:val="a6"/>
        <w:ind w:firstLine="567"/>
        <w:jc w:val="both"/>
      </w:pPr>
    </w:p>
    <w:p w14:paraId="2F4EA99C" w14:textId="77777777" w:rsidR="000C0BFB" w:rsidRPr="00625DA3" w:rsidRDefault="000C0BFB" w:rsidP="00625DA3">
      <w:pPr>
        <w:pStyle w:val="a6"/>
        <w:ind w:firstLine="567"/>
        <w:jc w:val="both"/>
      </w:pPr>
      <w:r w:rsidRPr="00625DA3">
        <w:rPr>
          <w:rStyle w:val="a7"/>
          <w:b w:val="0"/>
          <w:bCs w:val="0"/>
        </w:rPr>
        <w:t xml:space="preserve">5. </w:t>
      </w:r>
      <w:r w:rsidRPr="00625DA3">
        <w:t>Обучающимся предоставляются академические права на:</w:t>
      </w:r>
    </w:p>
    <w:p w14:paraId="77CD831C" w14:textId="77777777" w:rsidR="000C0BFB" w:rsidRPr="00625DA3" w:rsidRDefault="000C0BFB" w:rsidP="00E83A20">
      <w:pPr>
        <w:pStyle w:val="a6"/>
        <w:numPr>
          <w:ilvl w:val="0"/>
          <w:numId w:val="4"/>
        </w:numPr>
        <w:ind w:left="1134" w:hanging="283"/>
        <w:jc w:val="both"/>
      </w:pPr>
      <w:r w:rsidRPr="00625DA3">
        <w:t xml:space="preserve">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14:paraId="222BC747" w14:textId="77777777" w:rsidR="000C0BFB" w:rsidRPr="00625DA3" w:rsidRDefault="000C0BFB" w:rsidP="00E83A20">
      <w:pPr>
        <w:pStyle w:val="a6"/>
        <w:numPr>
          <w:ilvl w:val="0"/>
          <w:numId w:val="4"/>
        </w:numPr>
        <w:ind w:left="1134" w:hanging="283"/>
        <w:jc w:val="both"/>
      </w:pPr>
      <w:r w:rsidRPr="00625DA3">
        <w:t xml:space="preserve">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учреждения.</w:t>
      </w:r>
    </w:p>
    <w:p w14:paraId="0488BD3F" w14:textId="77777777" w:rsidR="000C0BFB" w:rsidRPr="00625DA3" w:rsidRDefault="000C0BFB" w:rsidP="00625DA3">
      <w:pPr>
        <w:pStyle w:val="a6"/>
        <w:ind w:firstLine="567"/>
        <w:jc w:val="both"/>
      </w:pPr>
    </w:p>
    <w:p w14:paraId="0CD0D42F" w14:textId="77777777" w:rsidR="000C0BFB" w:rsidRPr="00625DA3" w:rsidRDefault="000C0BFB" w:rsidP="00625DA3">
      <w:pPr>
        <w:pStyle w:val="a6"/>
        <w:ind w:firstLine="567"/>
        <w:jc w:val="both"/>
      </w:pPr>
      <w:r w:rsidRPr="00625DA3">
        <w:t xml:space="preserve">6. Родители (законные представители), представившие в </w:t>
      </w:r>
      <w:r w:rsidRPr="00625DA3">
        <w:rPr>
          <w:rStyle w:val="a7"/>
          <w:b w:val="0"/>
          <w:bCs w:val="0"/>
        </w:rPr>
        <w:t>Учреждение</w:t>
      </w:r>
      <w:r w:rsidRPr="00625DA3">
        <w:t xml:space="preserve">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14:paraId="4268CEB0" w14:textId="77777777" w:rsidR="000C0BFB" w:rsidRPr="00625DA3" w:rsidRDefault="000C0BFB" w:rsidP="00625DA3">
      <w:pPr>
        <w:pStyle w:val="a6"/>
        <w:ind w:firstLine="567"/>
        <w:jc w:val="both"/>
      </w:pPr>
    </w:p>
    <w:p w14:paraId="49CE17F2" w14:textId="2FDAA1F2" w:rsidR="000C0BFB" w:rsidRPr="00625DA3" w:rsidRDefault="000C0BFB" w:rsidP="00625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DA3">
        <w:rPr>
          <w:rFonts w:ascii="Times New Roman" w:hAnsi="Times New Roman" w:cs="Times New Roman"/>
          <w:sz w:val="24"/>
          <w:szCs w:val="24"/>
        </w:rPr>
        <w:t>7. При приеме ребенка в</w:t>
      </w:r>
      <w:r w:rsidRPr="00625DA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ОГКОУ «</w:t>
      </w:r>
      <w:r w:rsidRPr="00625DA3">
        <w:rPr>
          <w:rFonts w:ascii="Times New Roman" w:hAnsi="Times New Roman" w:cs="Times New Roman"/>
          <w:sz w:val="24"/>
          <w:szCs w:val="24"/>
        </w:rPr>
        <w:t>Пучежская</w:t>
      </w:r>
      <w:r w:rsidRPr="00625DA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школа-интернат»</w:t>
      </w:r>
      <w:r w:rsidRPr="00625DA3">
        <w:rPr>
          <w:rFonts w:ascii="Times New Roman" w:hAnsi="Times New Roman" w:cs="Times New Roman"/>
          <w:sz w:val="24"/>
          <w:szCs w:val="24"/>
        </w:rPr>
        <w:t xml:space="preserve"> </w:t>
      </w:r>
      <w:r w:rsidRPr="00625DA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заключается договор об образовании между Учреждением и </w:t>
      </w:r>
      <w:r w:rsidRPr="00625DA3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в двух экземплярах. Договор не может ограничивать права сторон, установленных законодательством</w:t>
      </w:r>
    </w:p>
    <w:sectPr w:rsidR="000C0BFB" w:rsidRPr="00625DA3" w:rsidSect="00625DA3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B142D" w14:textId="77777777" w:rsidR="00B7215A" w:rsidRDefault="00B7215A" w:rsidP="00EC5716">
      <w:pPr>
        <w:spacing w:after="0" w:line="240" w:lineRule="auto"/>
      </w:pPr>
      <w:r>
        <w:separator/>
      </w:r>
    </w:p>
  </w:endnote>
  <w:endnote w:type="continuationSeparator" w:id="0">
    <w:p w14:paraId="3CC5A36A" w14:textId="77777777" w:rsidR="00B7215A" w:rsidRDefault="00B7215A" w:rsidP="00EC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573E8" w14:textId="77777777" w:rsidR="00B7215A" w:rsidRDefault="00B7215A" w:rsidP="00EC5716">
      <w:pPr>
        <w:spacing w:after="0" w:line="240" w:lineRule="auto"/>
      </w:pPr>
      <w:r>
        <w:separator/>
      </w:r>
    </w:p>
  </w:footnote>
  <w:footnote w:type="continuationSeparator" w:id="0">
    <w:p w14:paraId="7EB1E388" w14:textId="77777777" w:rsidR="00B7215A" w:rsidRDefault="00B7215A" w:rsidP="00EC5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3B91"/>
    <w:multiLevelType w:val="hybridMultilevel"/>
    <w:tmpl w:val="73FE68A6"/>
    <w:lvl w:ilvl="0" w:tplc="37287F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3687"/>
    <w:multiLevelType w:val="hybridMultilevel"/>
    <w:tmpl w:val="AC72363C"/>
    <w:lvl w:ilvl="0" w:tplc="37287F06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DFB"/>
    <w:multiLevelType w:val="multilevel"/>
    <w:tmpl w:val="3092B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01655F"/>
    <w:multiLevelType w:val="hybridMultilevel"/>
    <w:tmpl w:val="827C3A46"/>
    <w:lvl w:ilvl="0" w:tplc="37287F06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03F6F"/>
    <w:multiLevelType w:val="hybridMultilevel"/>
    <w:tmpl w:val="411E943C"/>
    <w:lvl w:ilvl="0" w:tplc="37287F06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85997"/>
    <w:multiLevelType w:val="multilevel"/>
    <w:tmpl w:val="158C0DE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FB"/>
    <w:rsid w:val="00021E2E"/>
    <w:rsid w:val="000C0BFB"/>
    <w:rsid w:val="00153C3C"/>
    <w:rsid w:val="0019440D"/>
    <w:rsid w:val="003074C5"/>
    <w:rsid w:val="00336F0C"/>
    <w:rsid w:val="00351B9E"/>
    <w:rsid w:val="003608E2"/>
    <w:rsid w:val="0042230F"/>
    <w:rsid w:val="005A55CD"/>
    <w:rsid w:val="00625DA3"/>
    <w:rsid w:val="00674F44"/>
    <w:rsid w:val="006D6BBA"/>
    <w:rsid w:val="006F3E34"/>
    <w:rsid w:val="008D2E31"/>
    <w:rsid w:val="009049C8"/>
    <w:rsid w:val="009E6B1E"/>
    <w:rsid w:val="00A6467D"/>
    <w:rsid w:val="00B7215A"/>
    <w:rsid w:val="00BB2106"/>
    <w:rsid w:val="00CC1C9C"/>
    <w:rsid w:val="00D078E9"/>
    <w:rsid w:val="00D63FDD"/>
    <w:rsid w:val="00D67D87"/>
    <w:rsid w:val="00DA43BE"/>
    <w:rsid w:val="00E151AF"/>
    <w:rsid w:val="00E71A5D"/>
    <w:rsid w:val="00E83A20"/>
    <w:rsid w:val="00EC5716"/>
    <w:rsid w:val="00ED5723"/>
    <w:rsid w:val="00F5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2548"/>
  <w15:docId w15:val="{3882C985-71B9-4EDA-83FB-962DC4D9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C0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C0BFB"/>
    <w:rPr>
      <w:b/>
      <w:bCs/>
    </w:rPr>
  </w:style>
  <w:style w:type="paragraph" w:styleId="a8">
    <w:name w:val="List Paragraph"/>
    <w:basedOn w:val="a"/>
    <w:uiPriority w:val="34"/>
    <w:qFormat/>
    <w:rsid w:val="000C0B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C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5716"/>
  </w:style>
  <w:style w:type="paragraph" w:styleId="ab">
    <w:name w:val="footer"/>
    <w:basedOn w:val="a"/>
    <w:link w:val="ac"/>
    <w:uiPriority w:val="99"/>
    <w:unhideWhenUsed/>
    <w:rsid w:val="00EC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5716"/>
  </w:style>
  <w:style w:type="character" w:customStyle="1" w:styleId="ad">
    <w:name w:val="Основной текст_"/>
    <w:basedOn w:val="a0"/>
    <w:link w:val="1"/>
    <w:rsid w:val="00625DA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d"/>
    <w:rsid w:val="00625DA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625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25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puc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</cp:revision>
  <dcterms:created xsi:type="dcterms:W3CDTF">2022-03-02T05:47:00Z</dcterms:created>
  <dcterms:modified xsi:type="dcterms:W3CDTF">2022-07-12T08:32:00Z</dcterms:modified>
</cp:coreProperties>
</file>